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76CBAC8B" w:rsidR="00AB0838" w:rsidRPr="002E4F99" w:rsidRDefault="00764537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“</w:t>
      </w:r>
      <w:r w:rsidR="00B8427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I AM</w:t>
      </w:r>
      <w:r w:rsidR="00CD178F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FROM</w:t>
      </w: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…”</w:t>
      </w:r>
      <w:r w:rsidR="00CD178F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POEM</w:t>
      </w:r>
    </w:p>
    <w:p w14:paraId="5D17737A" w14:textId="58EE279B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p w14:paraId="5298A77D" w14:textId="1C11F5A2" w:rsidR="00CD178F" w:rsidRDefault="00BB054F" w:rsidP="00BB054F">
      <w:pPr>
        <w:rPr>
          <w:rFonts w:asciiTheme="minorHAnsi" w:eastAsiaTheme="minorHAnsi" w:hAnsiTheme="minorHAnsi" w:cstheme="minorHAnsi"/>
        </w:rPr>
      </w:pPr>
      <w:r w:rsidRPr="00BB054F">
        <w:rPr>
          <w:rFonts w:asciiTheme="minorHAnsi" w:eastAsiaTheme="minorHAnsi" w:hAnsiTheme="minorHAnsi" w:cstheme="minorHAnsi"/>
        </w:rPr>
        <w:t>Based on the Character Profile and your other work on the characters in the group, working individually or in small groups, write a “list poem” entitled “I Am From…” that suggests the character’s psychological and emotional nature.   Each line of the poem should begin with “I Am From,,,” but list a different attribute or quality.  That is, use the word “from” in a figurative as well a literal sense.  For example, one line might be “I am from 123 Cedar Street” (literal).  But another might be “I am from flaky deep-dish apple pie and juicy, charcoal-broiled hamburgers” (figurative).   Use vivid, evocative, colorful language.</w:t>
      </w:r>
    </w:p>
    <w:p w14:paraId="780917B9" w14:textId="77777777" w:rsidR="00BB054F" w:rsidRDefault="00BB054F" w:rsidP="00BB054F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E4F99" w14:paraId="64E49CA5" w14:textId="77777777" w:rsidTr="002E4F99">
        <w:tc>
          <w:tcPr>
            <w:tcW w:w="1975" w:type="dxa"/>
          </w:tcPr>
          <w:p w14:paraId="65218334" w14:textId="6C1DBCC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Name(s):</w:t>
            </w:r>
          </w:p>
        </w:tc>
        <w:tc>
          <w:tcPr>
            <w:tcW w:w="8815" w:type="dxa"/>
          </w:tcPr>
          <w:p w14:paraId="51B34180" w14:textId="7777777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C8E05D8" w14:textId="7007AF83" w:rsidR="00AB0838" w:rsidRPr="00D65B03" w:rsidRDefault="00AB0838" w:rsidP="00865107">
      <w:pPr>
        <w:rPr>
          <w:rFonts w:asciiTheme="minorHAnsi" w:hAnsiTheme="minorHAnsi" w:cstheme="minorHAnsi"/>
        </w:rPr>
      </w:pPr>
      <w:r w:rsidRPr="00D65B03">
        <w:rPr>
          <w:rFonts w:asciiTheme="minorHAnsi" w:hAnsiTheme="minorHAnsi" w:cstheme="minorHAnsi"/>
          <w:color w:val="000000"/>
        </w:rPr>
        <w:br/>
      </w:r>
      <w:r w:rsidR="00BB054F">
        <w:rPr>
          <w:rFonts w:asciiTheme="minorHAnsi" w:hAnsiTheme="minorHAnsi" w:cstheme="minorHAnsi"/>
        </w:rPr>
        <w:t>I am</w:t>
      </w:r>
      <w:r w:rsidR="00764537">
        <w:rPr>
          <w:rFonts w:asciiTheme="minorHAnsi" w:hAnsiTheme="minorHAnsi" w:cstheme="minorHAnsi"/>
        </w:rPr>
        <w:t xml:space="preserve"> from </w:t>
      </w:r>
    </w:p>
    <w:sectPr w:rsidR="00AB0838" w:rsidRPr="00D65B03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10061F"/>
    <w:rsid w:val="001A6100"/>
    <w:rsid w:val="001F00CA"/>
    <w:rsid w:val="00201E1C"/>
    <w:rsid w:val="00264E24"/>
    <w:rsid w:val="00274722"/>
    <w:rsid w:val="002E4F99"/>
    <w:rsid w:val="00361BF0"/>
    <w:rsid w:val="003C19BE"/>
    <w:rsid w:val="005B2866"/>
    <w:rsid w:val="006915E4"/>
    <w:rsid w:val="00764537"/>
    <w:rsid w:val="008440B3"/>
    <w:rsid w:val="00865107"/>
    <w:rsid w:val="0089216C"/>
    <w:rsid w:val="00A72572"/>
    <w:rsid w:val="00AB0838"/>
    <w:rsid w:val="00AD05DB"/>
    <w:rsid w:val="00B8427B"/>
    <w:rsid w:val="00BB054F"/>
    <w:rsid w:val="00BC3B2B"/>
    <w:rsid w:val="00C85D24"/>
    <w:rsid w:val="00CD178F"/>
    <w:rsid w:val="00D65B03"/>
    <w:rsid w:val="00DC0816"/>
    <w:rsid w:val="00EB0D62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4</cp:revision>
  <cp:lastPrinted>2009-06-23T19:41:00Z</cp:lastPrinted>
  <dcterms:created xsi:type="dcterms:W3CDTF">2020-11-11T03:15:00Z</dcterms:created>
  <dcterms:modified xsi:type="dcterms:W3CDTF">2020-11-11T03:16:00Z</dcterms:modified>
</cp:coreProperties>
</file>